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9BBF" w14:textId="5623CA19" w:rsidR="000A6758" w:rsidRPr="006C165C" w:rsidRDefault="00173A3D" w:rsidP="00AF21A1">
      <w:pPr>
        <w:pStyle w:val="Bezodstpw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934727E" wp14:editId="41EE653B">
            <wp:simplePos x="0" y="0"/>
            <wp:positionH relativeFrom="margin">
              <wp:posOffset>-221615</wp:posOffset>
            </wp:positionH>
            <wp:positionV relativeFrom="paragraph">
              <wp:posOffset>-110490</wp:posOffset>
            </wp:positionV>
            <wp:extent cx="1478280" cy="1599467"/>
            <wp:effectExtent l="0" t="0" r="7620" b="1270"/>
            <wp:wrapNone/>
            <wp:docPr id="1347963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47">
        <w:rPr>
          <w:rFonts w:cstheme="minorHAnsi"/>
          <w:b/>
          <w:bCs/>
          <w:noProof/>
          <w:sz w:val="40"/>
          <w:szCs w:val="40"/>
        </w:rPr>
        <w:t xml:space="preserve">LATO NA PIACHU </w:t>
      </w:r>
    </w:p>
    <w:p w14:paraId="0419EC20" w14:textId="5C0474D7" w:rsidR="000A6758" w:rsidRPr="006C165C" w:rsidRDefault="000A6758" w:rsidP="00AF21A1">
      <w:pPr>
        <w:pStyle w:val="Bezodstpw"/>
        <w:jc w:val="center"/>
        <w:rPr>
          <w:rFonts w:cstheme="minorHAnsi"/>
          <w:b/>
          <w:bCs/>
          <w:sz w:val="28"/>
          <w:szCs w:val="28"/>
        </w:rPr>
      </w:pPr>
      <w:r w:rsidRPr="006C165C">
        <w:rPr>
          <w:rFonts w:cstheme="minorHAnsi"/>
          <w:b/>
          <w:bCs/>
          <w:sz w:val="28"/>
          <w:szCs w:val="28"/>
        </w:rPr>
        <w:t>O% alkoholu = 100% zabawy</w:t>
      </w:r>
    </w:p>
    <w:p w14:paraId="1A8D320B" w14:textId="77777777" w:rsidR="000A6758" w:rsidRPr="006C165C" w:rsidRDefault="000A6758" w:rsidP="00AF21A1">
      <w:pPr>
        <w:pStyle w:val="Bezodstpw"/>
        <w:jc w:val="center"/>
        <w:rPr>
          <w:rFonts w:cstheme="minorHAnsi"/>
          <w:b/>
          <w:bCs/>
          <w:sz w:val="40"/>
          <w:szCs w:val="40"/>
        </w:rPr>
      </w:pPr>
    </w:p>
    <w:p w14:paraId="18CC809F" w14:textId="7322D689" w:rsidR="000A6758" w:rsidRPr="006C165C" w:rsidRDefault="000A6758" w:rsidP="009D7827">
      <w:pPr>
        <w:pStyle w:val="Bezodstpw"/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6C165C">
        <w:rPr>
          <w:rFonts w:cstheme="minorHAnsi"/>
          <w:b/>
          <w:bCs/>
          <w:sz w:val="40"/>
          <w:szCs w:val="40"/>
        </w:rPr>
        <w:t>KARTA STARTOWA</w:t>
      </w:r>
    </w:p>
    <w:p w14:paraId="1E38996B" w14:textId="6A1B4EF3" w:rsidR="00AF21A1" w:rsidRPr="006C165C" w:rsidRDefault="000A6758" w:rsidP="009D7827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Białystok, </w:t>
      </w:r>
      <w:r w:rsidR="009D7827" w:rsidRPr="006C165C">
        <w:rPr>
          <w:rFonts w:cstheme="minorHAnsi"/>
          <w:sz w:val="16"/>
          <w:szCs w:val="16"/>
        </w:rPr>
        <w:t xml:space="preserve">…………………………………………………….. </w:t>
      </w:r>
      <w:r w:rsidR="009D7827" w:rsidRPr="006C165C">
        <w:rPr>
          <w:rFonts w:cstheme="minorHAnsi"/>
          <w:sz w:val="24"/>
          <w:szCs w:val="24"/>
        </w:rPr>
        <w:t>202</w:t>
      </w:r>
      <w:r w:rsidR="00D624FA">
        <w:rPr>
          <w:rFonts w:cstheme="minorHAnsi"/>
          <w:sz w:val="24"/>
          <w:szCs w:val="24"/>
        </w:rPr>
        <w:t>5</w:t>
      </w:r>
      <w:r w:rsidR="00D06740" w:rsidRPr="006C165C">
        <w:rPr>
          <w:rFonts w:cstheme="minorHAnsi"/>
          <w:sz w:val="24"/>
          <w:szCs w:val="24"/>
        </w:rPr>
        <w:t xml:space="preserve"> r. </w:t>
      </w:r>
    </w:p>
    <w:p w14:paraId="7C62699F" w14:textId="38ECB52B" w:rsidR="00AF21A1" w:rsidRPr="006C165C" w:rsidRDefault="00CA3167" w:rsidP="00AF21A1">
      <w:pPr>
        <w:pStyle w:val="Bezodstpw"/>
        <w:jc w:val="center"/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 </w:t>
      </w:r>
    </w:p>
    <w:p w14:paraId="667AEB1A" w14:textId="77777777" w:rsidR="00AF21A1" w:rsidRPr="006C165C" w:rsidRDefault="00AF21A1" w:rsidP="00AF21A1">
      <w:pPr>
        <w:pStyle w:val="Bezodstpw"/>
        <w:jc w:val="center"/>
        <w:rPr>
          <w:rFonts w:cstheme="minorHAnsi"/>
          <w:sz w:val="24"/>
          <w:szCs w:val="24"/>
        </w:rPr>
      </w:pPr>
    </w:p>
    <w:p w14:paraId="149A257B" w14:textId="729EF770" w:rsidR="00AF21A1" w:rsidRPr="006C165C" w:rsidRDefault="00AF21A1" w:rsidP="00AF21A1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>Dane osobowe zawodnikó</w:t>
      </w:r>
      <w:r w:rsidR="00106AF0" w:rsidRPr="006C165C">
        <w:rPr>
          <w:rFonts w:cstheme="minorHAnsi"/>
          <w:b/>
          <w:sz w:val="24"/>
          <w:szCs w:val="24"/>
        </w:rPr>
        <w:t xml:space="preserve">w </w:t>
      </w:r>
      <w:r w:rsidR="00D450CC" w:rsidRPr="002A6680">
        <w:rPr>
          <w:rFonts w:cstheme="minorHAnsi"/>
          <w:b/>
          <w:sz w:val="24"/>
          <w:szCs w:val="24"/>
          <w:u w:val="single"/>
        </w:rPr>
        <w:t>(WYPEŁNIĆ DRUKOWANYMI LITERAMI)</w:t>
      </w:r>
    </w:p>
    <w:p w14:paraId="57877E6B" w14:textId="77777777" w:rsidR="000A6758" w:rsidRPr="006C165C" w:rsidRDefault="000A6758" w:rsidP="000A6758">
      <w:pPr>
        <w:pStyle w:val="Bezodstpw"/>
        <w:ind w:left="360"/>
        <w:jc w:val="center"/>
        <w:rPr>
          <w:rFonts w:cstheme="minorHAnsi"/>
          <w:b/>
          <w:sz w:val="24"/>
          <w:szCs w:val="24"/>
        </w:rPr>
      </w:pPr>
    </w:p>
    <w:tbl>
      <w:tblPr>
        <w:tblStyle w:val="Siatkatabelijasna"/>
        <w:tblW w:w="9611" w:type="dxa"/>
        <w:tblInd w:w="-289" w:type="dxa"/>
        <w:tblLook w:val="04A0" w:firstRow="1" w:lastRow="0" w:firstColumn="1" w:lastColumn="0" w:noHBand="0" w:noVBand="1"/>
      </w:tblPr>
      <w:tblGrid>
        <w:gridCol w:w="4358"/>
        <w:gridCol w:w="1880"/>
        <w:gridCol w:w="3373"/>
      </w:tblGrid>
      <w:tr w:rsidR="000A6758" w:rsidRPr="006C165C" w14:paraId="7A7CAC67" w14:textId="77777777" w:rsidTr="002A6680">
        <w:trPr>
          <w:trHeight w:val="597"/>
        </w:trPr>
        <w:tc>
          <w:tcPr>
            <w:tcW w:w="4358" w:type="dxa"/>
          </w:tcPr>
          <w:p w14:paraId="43A1EE91" w14:textId="49A1515F" w:rsidR="000A6758" w:rsidRPr="006C165C" w:rsidRDefault="000A6758" w:rsidP="000A6758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165C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80" w:type="dxa"/>
          </w:tcPr>
          <w:p w14:paraId="364A0A97" w14:textId="56A427FD" w:rsidR="000A6758" w:rsidRPr="006C165C" w:rsidRDefault="000A6758" w:rsidP="000A6758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165C">
              <w:rPr>
                <w:rFonts w:cstheme="minorHAnsi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3373" w:type="dxa"/>
          </w:tcPr>
          <w:p w14:paraId="51851B7F" w14:textId="77777777" w:rsidR="000A6758" w:rsidRPr="006C165C" w:rsidRDefault="000A6758" w:rsidP="000A6758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165C">
              <w:rPr>
                <w:rFonts w:cstheme="minorHAnsi"/>
                <w:b/>
                <w:bCs/>
                <w:sz w:val="24"/>
                <w:szCs w:val="24"/>
              </w:rPr>
              <w:t>Miejscowość zamieszkania</w:t>
            </w:r>
          </w:p>
        </w:tc>
      </w:tr>
      <w:tr w:rsidR="000A6758" w:rsidRPr="006C165C" w14:paraId="5B9DC36F" w14:textId="77777777" w:rsidTr="002A6680">
        <w:trPr>
          <w:trHeight w:val="494"/>
        </w:trPr>
        <w:tc>
          <w:tcPr>
            <w:tcW w:w="4358" w:type="dxa"/>
          </w:tcPr>
          <w:p w14:paraId="3622D7E9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dxa"/>
          </w:tcPr>
          <w:p w14:paraId="71C1C3FB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188792F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0A6758" w:rsidRPr="006C165C" w14:paraId="49BC22B4" w14:textId="77777777" w:rsidTr="002A6680">
        <w:trPr>
          <w:trHeight w:val="494"/>
        </w:trPr>
        <w:tc>
          <w:tcPr>
            <w:tcW w:w="4358" w:type="dxa"/>
          </w:tcPr>
          <w:p w14:paraId="3BB85067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8F15058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CA3FA0A" w14:textId="77777777" w:rsidR="000A6758" w:rsidRPr="006C165C" w:rsidRDefault="000A6758" w:rsidP="00D450C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14:paraId="518C41C2" w14:textId="77777777" w:rsidR="00AF21A1" w:rsidRPr="006C165C" w:rsidRDefault="00D450CC" w:rsidP="00D450CC">
      <w:pPr>
        <w:pStyle w:val="Bezodstpw"/>
        <w:jc w:val="center"/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Biorąc udział w rozgrywkach znane mi są zasady obowiązującego regulaminu oraz wytyczne Organizatora dotyczące turnieju.</w:t>
      </w:r>
    </w:p>
    <w:p w14:paraId="0CC39EAC" w14:textId="77777777" w:rsidR="00D450CC" w:rsidRPr="006C165C" w:rsidRDefault="00D450CC" w:rsidP="00D450CC">
      <w:pPr>
        <w:pStyle w:val="Bezodstpw"/>
        <w:jc w:val="center"/>
        <w:rPr>
          <w:rFonts w:cstheme="minorHAnsi"/>
          <w:sz w:val="24"/>
          <w:szCs w:val="24"/>
        </w:rPr>
      </w:pPr>
    </w:p>
    <w:p w14:paraId="47AAF53D" w14:textId="77777777" w:rsidR="00D450CC" w:rsidRPr="006C165C" w:rsidRDefault="00D450CC" w:rsidP="00D450C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>Oświadczenie!!!</w:t>
      </w:r>
    </w:p>
    <w:p w14:paraId="048F0D50" w14:textId="08651F43" w:rsidR="00D450CC" w:rsidRPr="006C165C" w:rsidRDefault="00D450CC" w:rsidP="00D450CC">
      <w:pPr>
        <w:pStyle w:val="Bezodstpw"/>
        <w:jc w:val="both"/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 xml:space="preserve">Oświadczam, że w </w:t>
      </w:r>
      <w:r w:rsidR="00CF2BE8" w:rsidRPr="006C165C">
        <w:rPr>
          <w:rFonts w:cstheme="minorHAnsi"/>
          <w:b/>
          <w:sz w:val="24"/>
          <w:szCs w:val="24"/>
        </w:rPr>
        <w:t>Letni</w:t>
      </w:r>
      <w:r w:rsidR="000A6758" w:rsidRPr="006C165C">
        <w:rPr>
          <w:rFonts w:cstheme="minorHAnsi"/>
          <w:b/>
          <w:sz w:val="24"/>
          <w:szCs w:val="24"/>
        </w:rPr>
        <w:t>ej</w:t>
      </w:r>
      <w:r w:rsidR="00CF2BE8" w:rsidRPr="006C165C">
        <w:rPr>
          <w:rFonts w:cstheme="minorHAnsi"/>
          <w:b/>
          <w:sz w:val="24"/>
          <w:szCs w:val="24"/>
        </w:rPr>
        <w:t xml:space="preserve"> Grand Prix</w:t>
      </w:r>
      <w:r w:rsidRPr="006C165C">
        <w:rPr>
          <w:rFonts w:cstheme="minorHAnsi"/>
          <w:b/>
          <w:sz w:val="24"/>
          <w:szCs w:val="24"/>
        </w:rPr>
        <w:t xml:space="preserve"> organizowan</w:t>
      </w:r>
      <w:r w:rsidR="000A6758" w:rsidRPr="006C165C">
        <w:rPr>
          <w:rFonts w:cstheme="minorHAnsi"/>
          <w:b/>
          <w:sz w:val="24"/>
          <w:szCs w:val="24"/>
        </w:rPr>
        <w:t>ej</w:t>
      </w:r>
      <w:r w:rsidRPr="006C165C">
        <w:rPr>
          <w:rFonts w:cstheme="minorHAnsi"/>
          <w:b/>
          <w:sz w:val="24"/>
          <w:szCs w:val="24"/>
        </w:rPr>
        <w:t xml:space="preserve"> przez </w:t>
      </w:r>
      <w:r w:rsidR="000A6758" w:rsidRPr="006C165C">
        <w:rPr>
          <w:rFonts w:cstheme="minorHAnsi"/>
          <w:b/>
          <w:sz w:val="24"/>
          <w:szCs w:val="24"/>
        </w:rPr>
        <w:t>Tytani Białystok</w:t>
      </w:r>
      <w:r w:rsidRPr="006C165C">
        <w:rPr>
          <w:rFonts w:cstheme="minorHAnsi"/>
          <w:b/>
          <w:sz w:val="24"/>
          <w:szCs w:val="24"/>
        </w:rPr>
        <w:t xml:space="preserve"> uczestniczę z własnej woli. Jestem zdrowy i nie mam żadnych przeciwwskazań medycznych do mojego uczestnictwa w rozgrywkach. Nie będę rościł pretensji do Organizatorów w związku z powstałymi kontuzjami i urazami w trakcie trwania rozgrywek.</w:t>
      </w:r>
    </w:p>
    <w:p w14:paraId="7EFE7BF8" w14:textId="77777777" w:rsidR="00D450CC" w:rsidRPr="006C165C" w:rsidRDefault="00D450CC" w:rsidP="00D450CC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03E6C4FF" w14:textId="77777777" w:rsidR="00D450CC" w:rsidRPr="006C165C" w:rsidRDefault="00D450CC" w:rsidP="00D450CC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 xml:space="preserve">Zasady uczestnictwa i wyciąg z regulaminu: </w:t>
      </w:r>
    </w:p>
    <w:p w14:paraId="47200D54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zawodnicy i zawodniczki startują na własną odpowiedzialność; </w:t>
      </w:r>
    </w:p>
    <w:p w14:paraId="33AC2D2D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zawodnicy nie mogą mieć przeciwwskazań lekarskich do udziału w rozgrywkach; </w:t>
      </w:r>
    </w:p>
    <w:p w14:paraId="6F4DF322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udział w zawodach zawodnicy potwierdzają podpisem pod oświadczeniem oraz regulaminem rozgrywek</w:t>
      </w:r>
      <w:r w:rsidR="00106AF0" w:rsidRPr="006C165C">
        <w:rPr>
          <w:rFonts w:cstheme="minorHAnsi"/>
          <w:sz w:val="24"/>
          <w:szCs w:val="24"/>
        </w:rPr>
        <w:t>;</w:t>
      </w:r>
      <w:r w:rsidRPr="006C165C">
        <w:rPr>
          <w:rFonts w:cstheme="minorHAnsi"/>
          <w:sz w:val="24"/>
          <w:szCs w:val="24"/>
        </w:rPr>
        <w:t xml:space="preserve"> </w:t>
      </w:r>
    </w:p>
    <w:p w14:paraId="1C754CC0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zawodnik musi legitymować się dokumentem potwierdzającym datę urodzenia</w:t>
      </w:r>
      <w:r w:rsidR="00106AF0" w:rsidRPr="006C165C">
        <w:rPr>
          <w:rFonts w:cstheme="minorHAnsi"/>
          <w:sz w:val="24"/>
          <w:szCs w:val="24"/>
        </w:rPr>
        <w:t>;</w:t>
      </w:r>
      <w:r w:rsidRPr="006C165C">
        <w:rPr>
          <w:rFonts w:cstheme="minorHAnsi"/>
          <w:sz w:val="24"/>
          <w:szCs w:val="24"/>
        </w:rPr>
        <w:t xml:space="preserve"> </w:t>
      </w:r>
    </w:p>
    <w:p w14:paraId="5B0E1CB8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za wartościowe rzeczy zgubione podczas zawodów organizator nie odpowiada</w:t>
      </w:r>
      <w:r w:rsidR="00106AF0" w:rsidRPr="006C165C">
        <w:rPr>
          <w:rFonts w:cstheme="minorHAnsi"/>
          <w:sz w:val="24"/>
          <w:szCs w:val="24"/>
        </w:rPr>
        <w:t>;</w:t>
      </w:r>
      <w:r w:rsidRPr="006C165C">
        <w:rPr>
          <w:rFonts w:cstheme="minorHAnsi"/>
          <w:sz w:val="24"/>
          <w:szCs w:val="24"/>
        </w:rPr>
        <w:t xml:space="preserve"> </w:t>
      </w:r>
    </w:p>
    <w:p w14:paraId="477096CF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 xml:space="preserve">organizatorzy zastrzegają sobie prawo do dokonywania zmian oraz ostatecznej interpretacji regulaminu i </w:t>
      </w:r>
      <w:r w:rsidR="00106AF0" w:rsidRPr="006C165C">
        <w:rPr>
          <w:rFonts w:cstheme="minorHAnsi"/>
          <w:sz w:val="24"/>
          <w:szCs w:val="24"/>
        </w:rPr>
        <w:t>zasad gry;</w:t>
      </w:r>
      <w:r w:rsidRPr="006C165C">
        <w:rPr>
          <w:rFonts w:cstheme="minorHAnsi"/>
          <w:sz w:val="24"/>
          <w:szCs w:val="24"/>
        </w:rPr>
        <w:t xml:space="preserve"> </w:t>
      </w:r>
    </w:p>
    <w:p w14:paraId="4556667B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w sprawach spornych lub nie ujętych w regulaminie decyduj</w:t>
      </w:r>
      <w:r w:rsidR="00106AF0" w:rsidRPr="006C165C">
        <w:rPr>
          <w:rFonts w:cstheme="minorHAnsi"/>
          <w:sz w:val="24"/>
          <w:szCs w:val="24"/>
        </w:rPr>
        <w:t>e Organizator;</w:t>
      </w:r>
      <w:r w:rsidRPr="006C165C">
        <w:rPr>
          <w:rFonts w:cstheme="minorHAnsi"/>
          <w:sz w:val="24"/>
          <w:szCs w:val="24"/>
        </w:rPr>
        <w:t xml:space="preserve"> </w:t>
      </w:r>
    </w:p>
    <w:p w14:paraId="1EA64A03" w14:textId="77777777" w:rsidR="00D450CC" w:rsidRPr="006C165C" w:rsidRDefault="00D450CC" w:rsidP="009E11A7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165C">
        <w:rPr>
          <w:rFonts w:cstheme="minorHAnsi"/>
          <w:sz w:val="24"/>
          <w:szCs w:val="24"/>
        </w:rPr>
        <w:t>nieprzestrzeganie regulaminu wiąże się z dyskwalifikacją pary z rozgrywek.</w:t>
      </w:r>
    </w:p>
    <w:p w14:paraId="6C7219F2" w14:textId="77777777" w:rsidR="00106AF0" w:rsidRPr="006C165C" w:rsidRDefault="00106AF0" w:rsidP="00106AF0">
      <w:pPr>
        <w:pStyle w:val="Bezodstpw"/>
        <w:jc w:val="both"/>
        <w:rPr>
          <w:rFonts w:cstheme="minorHAnsi"/>
          <w:sz w:val="24"/>
          <w:szCs w:val="24"/>
        </w:rPr>
      </w:pPr>
    </w:p>
    <w:p w14:paraId="705A5657" w14:textId="6A27E01E" w:rsidR="00106AF0" w:rsidRPr="006C165C" w:rsidRDefault="00106AF0" w:rsidP="004F2463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>Zapoznałem się z regulaminem i zasadami uczestnictwa w rozgrywkach</w:t>
      </w:r>
      <w:r w:rsidR="00CF2BE8" w:rsidRPr="006C165C">
        <w:rPr>
          <w:rFonts w:cstheme="minorHAnsi"/>
          <w:b/>
          <w:sz w:val="24"/>
          <w:szCs w:val="24"/>
        </w:rPr>
        <w:t xml:space="preserve"> Letn</w:t>
      </w:r>
      <w:r w:rsidR="000A6758" w:rsidRPr="006C165C">
        <w:rPr>
          <w:rFonts w:cstheme="minorHAnsi"/>
          <w:b/>
          <w:sz w:val="24"/>
          <w:szCs w:val="24"/>
        </w:rPr>
        <w:t>iej</w:t>
      </w:r>
      <w:r w:rsidR="00CF2BE8" w:rsidRPr="006C165C">
        <w:rPr>
          <w:rFonts w:cstheme="minorHAnsi"/>
          <w:b/>
          <w:sz w:val="24"/>
          <w:szCs w:val="24"/>
        </w:rPr>
        <w:t xml:space="preserve"> Grand Prix</w:t>
      </w:r>
      <w:r w:rsidR="004F2463" w:rsidRPr="006C165C">
        <w:rPr>
          <w:rFonts w:cstheme="minorHAnsi"/>
          <w:b/>
          <w:sz w:val="24"/>
          <w:szCs w:val="24"/>
        </w:rPr>
        <w:t xml:space="preserve"> </w:t>
      </w:r>
      <w:r w:rsidR="000A6758" w:rsidRPr="006C165C">
        <w:rPr>
          <w:rFonts w:cstheme="minorHAnsi"/>
          <w:b/>
          <w:sz w:val="24"/>
          <w:szCs w:val="24"/>
        </w:rPr>
        <w:br/>
      </w:r>
      <w:r w:rsidRPr="006C165C">
        <w:rPr>
          <w:rFonts w:cstheme="minorHAnsi"/>
          <w:b/>
          <w:sz w:val="24"/>
          <w:szCs w:val="24"/>
        </w:rPr>
        <w:t>i zobowiązuję się do ich przestrzegania.</w:t>
      </w:r>
    </w:p>
    <w:p w14:paraId="54AF4A81" w14:textId="0409BD18" w:rsidR="00106AF0" w:rsidRPr="006C165C" w:rsidRDefault="00106AF0" w:rsidP="00106AF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04A7FC9E" w14:textId="77777777" w:rsidR="000A6758" w:rsidRPr="006C165C" w:rsidRDefault="000A6758" w:rsidP="00106AF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63CA1D4A" w14:textId="16CDE134" w:rsidR="00F7163B" w:rsidRPr="006C165C" w:rsidRDefault="00F7163B" w:rsidP="00106AF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7345367E" w14:textId="77777777" w:rsidR="000A6758" w:rsidRPr="006C165C" w:rsidRDefault="000A6758" w:rsidP="00106AF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5BD28556" w14:textId="7DAB877C" w:rsidR="00106AF0" w:rsidRPr="006C165C" w:rsidRDefault="000A6758" w:rsidP="00106AF0">
      <w:pPr>
        <w:pStyle w:val="Bezodstpw"/>
        <w:rPr>
          <w:rFonts w:cstheme="minorHAnsi"/>
          <w:sz w:val="24"/>
          <w:szCs w:val="24"/>
        </w:rPr>
      </w:pPr>
      <w:r w:rsidRPr="006C165C">
        <w:rPr>
          <w:rFonts w:cstheme="minorHAnsi"/>
          <w:b/>
          <w:sz w:val="24"/>
          <w:szCs w:val="24"/>
        </w:rPr>
        <w:t>Zawodnik</w:t>
      </w:r>
      <w:r w:rsidR="00106AF0" w:rsidRPr="006C165C">
        <w:rPr>
          <w:rFonts w:cstheme="minorHAnsi"/>
          <w:b/>
          <w:sz w:val="24"/>
          <w:szCs w:val="24"/>
        </w:rPr>
        <w:t xml:space="preserve"> - </w:t>
      </w:r>
      <w:r w:rsidR="00106AF0" w:rsidRPr="006C165C">
        <w:rPr>
          <w:rFonts w:cstheme="minorHAnsi"/>
          <w:sz w:val="24"/>
          <w:szCs w:val="24"/>
        </w:rPr>
        <w:t xml:space="preserve">……………………….……………………. </w:t>
      </w:r>
      <w:r w:rsidR="00106AF0" w:rsidRPr="006C165C">
        <w:rPr>
          <w:rFonts w:cstheme="minorHAnsi"/>
          <w:sz w:val="24"/>
          <w:szCs w:val="24"/>
        </w:rPr>
        <w:tab/>
      </w:r>
      <w:r w:rsidR="00106AF0" w:rsidRPr="006C165C">
        <w:rPr>
          <w:rFonts w:cstheme="minorHAnsi"/>
          <w:sz w:val="24"/>
          <w:szCs w:val="24"/>
        </w:rPr>
        <w:tab/>
      </w:r>
      <w:r w:rsidRPr="006C165C">
        <w:rPr>
          <w:rFonts w:cstheme="minorHAnsi"/>
          <w:b/>
          <w:bCs/>
          <w:sz w:val="24"/>
          <w:szCs w:val="24"/>
        </w:rPr>
        <w:t>Zawodnik</w:t>
      </w:r>
      <w:r w:rsidR="00106AF0" w:rsidRPr="006C165C">
        <w:rPr>
          <w:rFonts w:cstheme="minorHAnsi"/>
          <w:b/>
          <w:sz w:val="24"/>
          <w:szCs w:val="24"/>
        </w:rPr>
        <w:t xml:space="preserve"> - </w:t>
      </w:r>
      <w:r w:rsidR="00106AF0" w:rsidRPr="006C165C">
        <w:rPr>
          <w:rFonts w:cstheme="minorHAnsi"/>
          <w:sz w:val="24"/>
          <w:szCs w:val="24"/>
        </w:rPr>
        <w:t>……………….…………………………….</w:t>
      </w:r>
    </w:p>
    <w:p w14:paraId="36520BD6" w14:textId="77777777" w:rsidR="00106AF0" w:rsidRPr="006C165C" w:rsidRDefault="00106AF0" w:rsidP="00106AF0">
      <w:pPr>
        <w:pStyle w:val="Bezodstpw"/>
        <w:rPr>
          <w:rFonts w:cstheme="minorHAnsi"/>
          <w:b/>
          <w:sz w:val="16"/>
          <w:szCs w:val="16"/>
        </w:rPr>
      </w:pPr>
      <w:r w:rsidRPr="006C165C">
        <w:rPr>
          <w:rFonts w:cstheme="minorHAnsi"/>
          <w:sz w:val="24"/>
          <w:szCs w:val="24"/>
        </w:rPr>
        <w:tab/>
      </w:r>
      <w:r w:rsidRPr="006C165C">
        <w:rPr>
          <w:rFonts w:cstheme="minorHAnsi"/>
          <w:sz w:val="24"/>
          <w:szCs w:val="24"/>
        </w:rPr>
        <w:tab/>
        <w:t xml:space="preserve">     </w:t>
      </w:r>
      <w:r w:rsidRPr="006C165C">
        <w:rPr>
          <w:rFonts w:cstheme="minorHAnsi"/>
          <w:sz w:val="16"/>
          <w:szCs w:val="16"/>
        </w:rPr>
        <w:t xml:space="preserve">(czytelny podpis) </w:t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</w:r>
      <w:r w:rsidRPr="006C165C">
        <w:rPr>
          <w:rFonts w:cstheme="minorHAnsi"/>
          <w:sz w:val="16"/>
          <w:szCs w:val="16"/>
        </w:rPr>
        <w:tab/>
        <w:t xml:space="preserve">          (czytelny podpis)</w:t>
      </w:r>
    </w:p>
    <w:sectPr w:rsidR="00106AF0" w:rsidRPr="006C165C" w:rsidSect="00106A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234"/>
    <w:multiLevelType w:val="hybridMultilevel"/>
    <w:tmpl w:val="584E07BC"/>
    <w:lvl w:ilvl="0" w:tplc="43E87B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FF423B"/>
    <w:multiLevelType w:val="hybridMultilevel"/>
    <w:tmpl w:val="3B9C4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029149">
    <w:abstractNumId w:val="1"/>
  </w:num>
  <w:num w:numId="2" w16cid:durableId="16318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A1"/>
    <w:rsid w:val="00053380"/>
    <w:rsid w:val="00096C4E"/>
    <w:rsid w:val="000A6758"/>
    <w:rsid w:val="00106AF0"/>
    <w:rsid w:val="00170F27"/>
    <w:rsid w:val="00173A3D"/>
    <w:rsid w:val="001F7C8C"/>
    <w:rsid w:val="002A6680"/>
    <w:rsid w:val="002F0FFA"/>
    <w:rsid w:val="00305875"/>
    <w:rsid w:val="004F0A47"/>
    <w:rsid w:val="004F2463"/>
    <w:rsid w:val="00550947"/>
    <w:rsid w:val="005A1ACC"/>
    <w:rsid w:val="006C165C"/>
    <w:rsid w:val="00807A43"/>
    <w:rsid w:val="00991598"/>
    <w:rsid w:val="009D7827"/>
    <w:rsid w:val="009E11A7"/>
    <w:rsid w:val="00AC5AB5"/>
    <w:rsid w:val="00AF21A1"/>
    <w:rsid w:val="00C84CBB"/>
    <w:rsid w:val="00CA3167"/>
    <w:rsid w:val="00CF2BE8"/>
    <w:rsid w:val="00D06740"/>
    <w:rsid w:val="00D450CC"/>
    <w:rsid w:val="00D624FA"/>
    <w:rsid w:val="00DC129F"/>
    <w:rsid w:val="00F24260"/>
    <w:rsid w:val="00F7163B"/>
    <w:rsid w:val="00F8357F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8C70"/>
  <w15:docId w15:val="{A6CFB5E9-099A-4730-8D6D-88B4D9D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1A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4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1">
    <w:name w:val="Medium List 1"/>
    <w:basedOn w:val="Standardowy"/>
    <w:uiPriority w:val="65"/>
    <w:rsid w:val="00D450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ecieniowanie2akcent3">
    <w:name w:val="Medium Shading 2 Accent 3"/>
    <w:basedOn w:val="Standardowy"/>
    <w:uiPriority w:val="64"/>
    <w:rsid w:val="00D450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siatkaakcent1">
    <w:name w:val="Light Grid Accent 1"/>
    <w:basedOn w:val="Standardowy"/>
    <w:uiPriority w:val="62"/>
    <w:rsid w:val="00D450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7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63B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1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11A7"/>
    <w:rPr>
      <w:rFonts w:ascii="Courier New" w:eastAsia="Times New Roman" w:hAnsi="Courier New" w:cs="Courier New"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0A67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A0C4-B48A-42A0-8CE7-7FD7AA82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Tymek</dc:creator>
  <cp:lastModifiedBy>Damian Załęski</cp:lastModifiedBy>
  <cp:revision>4</cp:revision>
  <cp:lastPrinted>2017-06-21T11:19:00Z</cp:lastPrinted>
  <dcterms:created xsi:type="dcterms:W3CDTF">2024-04-24T10:22:00Z</dcterms:created>
  <dcterms:modified xsi:type="dcterms:W3CDTF">2025-05-02T08:56:00Z</dcterms:modified>
</cp:coreProperties>
</file>